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1C30" w14:textId="5BCAB0F7" w:rsidR="00092249" w:rsidRPr="00092249" w:rsidRDefault="00092249" w:rsidP="0009224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092249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ADEM ÇELİK ORTAOKULU’NDAN BÜYÜK BAŞARI!</w:t>
      </w: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092249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ERASMUS+ AKREDİTASYONU KAZANDIK!</w:t>
      </w:r>
    </w:p>
    <w:p w14:paraId="6EFE0E01" w14:textId="0835B7F2" w:rsidR="00092249" w:rsidRDefault="00092249" w:rsidP="00D660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224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4C188EB" wp14:editId="5FAE6534">
                <wp:extent cx="5760720" cy="1270"/>
                <wp:effectExtent l="0" t="31750" r="0" b="36830"/>
                <wp:docPr id="1604437862" name="Dikdört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4CA7A" id="Dikdörtgen 3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639DBA96" w14:textId="77777777" w:rsidR="00D66095" w:rsidRPr="00092249" w:rsidRDefault="00D66095" w:rsidP="00D6609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6C3A8B" w14:textId="77777777" w:rsidR="00092249" w:rsidRPr="00092249" w:rsidRDefault="00092249" w:rsidP="00092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t>Sayfanın üst orta kısmına "Erasmus+ Akreditasyon 2025" görselini ekle.</w:t>
      </w:r>
    </w:p>
    <w:p w14:paraId="0A0EBBD8" w14:textId="77777777" w:rsidR="00092249" w:rsidRPr="00092249" w:rsidRDefault="00092249" w:rsidP="000922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t>Görselin hemen altına küçük harflerle:</w:t>
      </w: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092249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"2025 Erasmus+ Akreditasyon Programı Konsorsiyum Sonuçları Açıklandı."</w:t>
      </w:r>
    </w:p>
    <w:p w14:paraId="75123CF4" w14:textId="43E80A9A" w:rsidR="00092249" w:rsidRDefault="00092249" w:rsidP="004157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224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06D60D2" wp14:editId="3F282577">
                <wp:extent cx="5760720" cy="1270"/>
                <wp:effectExtent l="0" t="31750" r="0" b="36830"/>
                <wp:docPr id="134393121" name="Dikdört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B965C" id="Dikdörtgen 2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653F6970" w14:textId="77777777" w:rsidR="00415760" w:rsidRPr="00092249" w:rsidRDefault="00415760" w:rsidP="0041576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B96130" w14:textId="7A265DF7" w:rsidR="00092249" w:rsidRPr="00092249" w:rsidRDefault="00092249" w:rsidP="0009224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t>Adem Çelik Ortaokulu olarak, İstanbul İl Milli Eğitim Müdürlüğü koordinasyonunda yürütülen Erasmus+ Konsorsiyumu'na üye olmaya hak kazandık.</w:t>
      </w: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br/>
        <w:t>Bu önemli başarıyı, Erasmus Proje Koordinatörümüz </w:t>
      </w:r>
      <w:r w:rsidR="00415760" w:rsidRPr="00B05AD1">
        <w:rPr>
          <w:rFonts w:ascii="Times New Roman" w:hAnsi="Times New Roman" w:cs="Times New Roman"/>
          <w:color w:val="000000"/>
          <w:kern w:val="0"/>
          <w14:ligatures w14:val="none"/>
        </w:rPr>
        <w:t xml:space="preserve">Nilüfer Özalp </w:t>
      </w: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t>ve okulumuz idarecilerinin (Müdürümüz ve Müdür Yardımcılarımızın) destekleriyle elde ettik.</w:t>
      </w:r>
    </w:p>
    <w:p w14:paraId="7DD254B6" w14:textId="77777777" w:rsidR="00092249" w:rsidRPr="00092249" w:rsidRDefault="00092249" w:rsidP="0009224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t>Projelerimiz sayesinde öğretmen ve öğrencilerimiz, Avrupa'da eğitim alanında yeni deneyimler kazanacak, kültürel etkileşimlerle kendilerini geliştirecekler.</w:t>
      </w: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br/>
        <w:t>Önümüzdeki yıllarda daha çok yurt dışı proje, eğitim ve hareketlilik faaliyetlerinde yer almayı hedefliyoruz.</w:t>
      </w:r>
    </w:p>
    <w:p w14:paraId="0908C800" w14:textId="77777777" w:rsidR="00092249" w:rsidRPr="00092249" w:rsidRDefault="00092249" w:rsidP="0009224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t>Başarımızda emeği geçen herkese teşekkür ediyoruz.</w:t>
      </w:r>
      <w:r w:rsidRPr="00092249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 w:rsidRPr="00092249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Adem Çelik Ortaokulu olarak geleceğe emin adımlarla ilerlemeye devam ediyoruz!</w:t>
      </w:r>
    </w:p>
    <w:p w14:paraId="30ED6179" w14:textId="77777777" w:rsidR="00092249" w:rsidRPr="00092249" w:rsidRDefault="00092249" w:rsidP="0009224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92249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2322385" wp14:editId="58895E43">
                <wp:extent cx="5760720" cy="1270"/>
                <wp:effectExtent l="0" t="31750" r="0" b="36830"/>
                <wp:docPr id="290181309" name="Dikdört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9A616" id="Dikdörtgen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1DC11EA6" w14:textId="74A65DB0" w:rsidR="00092249" w:rsidRDefault="00092249" w:rsidP="0009224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</w:pPr>
      <w:r w:rsidRPr="00092249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[Küçük bir bilgi kutucuğu</w:t>
      </w:r>
      <w:r w:rsidR="00A739C8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]</w:t>
      </w:r>
    </w:p>
    <w:p w14:paraId="08196D22" w14:textId="77777777" w:rsidR="00E37893" w:rsidRPr="00E37893" w:rsidRDefault="00E37893" w:rsidP="00E37893">
      <w:pPr>
        <w:spacing w:before="100" w:beforeAutospacing="1" w:after="100" w:afterAutospacing="1" w:line="240" w:lineRule="auto"/>
        <w:divId w:val="426510664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37893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Erasmus+ Akreditasyonu Nedir?</w:t>
      </w:r>
    </w:p>
    <w:p w14:paraId="527C5B9C" w14:textId="77777777" w:rsidR="00E37893" w:rsidRDefault="00E37893" w:rsidP="00E37893">
      <w:pPr>
        <w:spacing w:beforeAutospacing="1" w:after="100" w:afterAutospacing="1" w:line="240" w:lineRule="auto"/>
        <w:divId w:val="537471453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37893">
        <w:rPr>
          <w:rFonts w:ascii="Times New Roman" w:hAnsi="Times New Roman" w:cs="Times New Roman"/>
          <w:color w:val="000000"/>
          <w:kern w:val="0"/>
          <w14:ligatures w14:val="none"/>
        </w:rPr>
        <w:t>Erasmus+ Akreditasyonu, okullara Avrupa projelerinde uzun vadeli katılım hakkı sağlayan özel bir yetkilendirmedir. Bu akreditasyon sayesinde Adem Çelik Ortaokulu, her yıl fon başvurusu yaparak öğretmen ve öğrenci hareketlilikleri düzenleyebilecektir.</w:t>
      </w:r>
    </w:p>
    <w:p w14:paraId="25595380" w14:textId="77777777" w:rsidR="00D66095" w:rsidRDefault="00D66095" w:rsidP="00E37893">
      <w:pPr>
        <w:spacing w:beforeAutospacing="1" w:after="100" w:afterAutospacing="1" w:line="240" w:lineRule="auto"/>
        <w:divId w:val="537471453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6481174" w14:textId="0AACB8DA" w:rsidR="00D66095" w:rsidRPr="00E37893" w:rsidRDefault="00D66095" w:rsidP="00E37893">
      <w:pPr>
        <w:spacing w:beforeAutospacing="1" w:after="100" w:afterAutospacing="1" w:line="240" w:lineRule="auto"/>
        <w:divId w:val="537471453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F3C49A1" wp14:editId="73A06A07">
            <wp:simplePos x="0" y="0"/>
            <wp:positionH relativeFrom="column">
              <wp:posOffset>-698627</wp:posOffset>
            </wp:positionH>
            <wp:positionV relativeFrom="paragraph">
              <wp:posOffset>127</wp:posOffset>
            </wp:positionV>
            <wp:extent cx="6766179" cy="8892540"/>
            <wp:effectExtent l="0" t="0" r="3175" b="0"/>
            <wp:wrapTopAndBottom/>
            <wp:docPr id="15557007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007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6179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229DB8" w14:textId="77777777" w:rsidR="00E37893" w:rsidRPr="00092249" w:rsidRDefault="00E37893" w:rsidP="0009224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ED5B778" w14:textId="77777777" w:rsidR="00092249" w:rsidRDefault="00092249"/>
    <w:sectPr w:rsidR="0009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D31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19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49"/>
    <w:rsid w:val="0003514A"/>
    <w:rsid w:val="00092249"/>
    <w:rsid w:val="000F5077"/>
    <w:rsid w:val="00415760"/>
    <w:rsid w:val="007F6BCE"/>
    <w:rsid w:val="00A739C8"/>
    <w:rsid w:val="00B05AD1"/>
    <w:rsid w:val="00BA0A6A"/>
    <w:rsid w:val="00D66095"/>
    <w:rsid w:val="00E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F0230"/>
  <w15:chartTrackingRefBased/>
  <w15:docId w15:val="{F904AE44-5552-284E-9BFA-4DD965B1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2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2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2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2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2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2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2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2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2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224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224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22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22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22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22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2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2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2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22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22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224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224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2249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092249"/>
    <w:rPr>
      <w:b/>
      <w:bCs/>
    </w:rPr>
  </w:style>
  <w:style w:type="character" w:styleId="Vurgu">
    <w:name w:val="Emphasis"/>
    <w:basedOn w:val="VarsaylanParagrafYazTipi"/>
    <w:uiPriority w:val="20"/>
    <w:qFormat/>
    <w:rsid w:val="00092249"/>
    <w:rPr>
      <w:i/>
      <w:iCs/>
    </w:rPr>
  </w:style>
  <w:style w:type="character" w:customStyle="1" w:styleId="apple-converted-space">
    <w:name w:val="apple-converted-space"/>
    <w:basedOn w:val="VarsaylanParagrafYazTipi"/>
    <w:rsid w:val="0009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Özalp</dc:creator>
  <cp:keywords/>
  <dc:description/>
  <cp:lastModifiedBy>Nilüfer Özalp</cp:lastModifiedBy>
  <cp:revision>2</cp:revision>
  <dcterms:created xsi:type="dcterms:W3CDTF">2025-04-27T15:06:00Z</dcterms:created>
  <dcterms:modified xsi:type="dcterms:W3CDTF">2025-04-27T15:06:00Z</dcterms:modified>
</cp:coreProperties>
</file>